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8C72" w14:textId="77777777" w:rsidR="00FE1024" w:rsidRPr="00B748D3" w:rsidRDefault="00FE1024" w:rsidP="00B10161">
      <w:pPr>
        <w:pStyle w:val="Sangradetextonormal"/>
        <w:ind w:firstLine="0"/>
        <w:jc w:val="right"/>
        <w:rPr>
          <w:color w:val="808080" w:themeColor="background1" w:themeShade="80"/>
          <w:sz w:val="22"/>
          <w:szCs w:val="22"/>
          <w:u w:val="single"/>
        </w:rPr>
      </w:pPr>
    </w:p>
    <w:p w14:paraId="65CD7855" w14:textId="0260F9BC" w:rsidR="0080129A" w:rsidRPr="00B748D3" w:rsidRDefault="0080129A" w:rsidP="00B10161">
      <w:pPr>
        <w:pStyle w:val="Sangradetextonormal"/>
        <w:ind w:firstLine="0"/>
        <w:jc w:val="both"/>
        <w:rPr>
          <w:sz w:val="22"/>
          <w:szCs w:val="22"/>
        </w:rPr>
      </w:pPr>
    </w:p>
    <w:p w14:paraId="168E4AF8" w14:textId="77777777" w:rsidR="0080129A" w:rsidRPr="00B748D3" w:rsidRDefault="0080129A" w:rsidP="00B10161">
      <w:pPr>
        <w:pStyle w:val="Sangradetextonormal"/>
        <w:rPr>
          <w:rFonts w:ascii="Franklin Gothic Medium" w:hAnsi="Franklin Gothic Medium" w:cs="Franklin Gothic Medium"/>
          <w:b w:val="0"/>
          <w:sz w:val="22"/>
          <w:szCs w:val="22"/>
          <w:lang w:val="es-PE"/>
        </w:rPr>
      </w:pPr>
    </w:p>
    <w:p w14:paraId="24CFAFE1" w14:textId="07617669" w:rsidR="00A32F73" w:rsidRDefault="00046E2E" w:rsidP="00B10161">
      <w:pPr>
        <w:pStyle w:val="Ttulo1"/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center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EsSalud </w:t>
      </w:r>
      <w:r w:rsidR="005A5F1E">
        <w:rPr>
          <w:rFonts w:ascii="Arial" w:hAnsi="Arial" w:cs="Arial"/>
          <w:color w:val="212529"/>
          <w:sz w:val="22"/>
          <w:szCs w:val="22"/>
        </w:rPr>
        <w:t>La</w:t>
      </w:r>
      <w:r w:rsidR="00A47463" w:rsidRPr="00B748D3">
        <w:rPr>
          <w:rFonts w:ascii="Arial" w:hAnsi="Arial" w:cs="Arial"/>
          <w:color w:val="212529"/>
          <w:sz w:val="22"/>
          <w:szCs w:val="22"/>
        </w:rPr>
        <w:t xml:space="preserve"> Libertad</w:t>
      </w:r>
      <w:r>
        <w:rPr>
          <w:rFonts w:ascii="Arial" w:hAnsi="Arial" w:cs="Arial"/>
          <w:color w:val="212529"/>
          <w:sz w:val="22"/>
          <w:szCs w:val="22"/>
        </w:rPr>
        <w:t xml:space="preserve"> vacuna </w:t>
      </w:r>
      <w:r w:rsidR="00A47463" w:rsidRPr="00B748D3">
        <w:rPr>
          <w:rFonts w:ascii="Arial" w:hAnsi="Arial" w:cs="Arial"/>
          <w:color w:val="212529"/>
          <w:sz w:val="22"/>
          <w:szCs w:val="22"/>
        </w:rPr>
        <w:t>contra el Virus del Papiloma Humano</w:t>
      </w:r>
    </w:p>
    <w:p w14:paraId="580CAA0F" w14:textId="78E4F104" w:rsidR="005A5F1E" w:rsidRDefault="005A5F1E" w:rsidP="00B10161">
      <w:pPr>
        <w:pStyle w:val="Ttulo1"/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center"/>
        <w:rPr>
          <w:rFonts w:ascii="Arial" w:hAnsi="Arial" w:cs="Arial"/>
          <w:color w:val="212529"/>
          <w:sz w:val="22"/>
          <w:szCs w:val="22"/>
        </w:rPr>
      </w:pPr>
    </w:p>
    <w:p w14:paraId="70682ED9" w14:textId="77777777" w:rsidR="005A5F1E" w:rsidRDefault="005A5F1E" w:rsidP="005A5F1E">
      <w:pPr>
        <w:pStyle w:val="Sinespaciado"/>
        <w:rPr>
          <w:shd w:val="clear" w:color="auto" w:fill="FFFFFF"/>
        </w:rPr>
      </w:pPr>
    </w:p>
    <w:p w14:paraId="125A5B20" w14:textId="039D7CF4" w:rsidR="007454C5" w:rsidRPr="00B748D3" w:rsidRDefault="00DD2D21" w:rsidP="005A5F1E">
      <w:pPr>
        <w:pStyle w:val="Sinespaciado"/>
        <w:rPr>
          <w:shd w:val="clear" w:color="auto" w:fill="FFFFFF"/>
        </w:rPr>
      </w:pPr>
      <w:r w:rsidRPr="00B748D3">
        <w:rPr>
          <w:shd w:val="clear" w:color="auto" w:fill="FFFFFF"/>
        </w:rPr>
        <w:t>En la actividad se vacunó a</w:t>
      </w:r>
      <w:r w:rsidR="00FA48F1">
        <w:rPr>
          <w:shd w:val="clear" w:color="auto" w:fill="FFFFFF"/>
        </w:rPr>
        <w:t xml:space="preserve"> niñas</w:t>
      </w:r>
      <w:r w:rsidRPr="00B748D3">
        <w:rPr>
          <w:shd w:val="clear" w:color="auto" w:fill="FFFFFF"/>
        </w:rPr>
        <w:t xml:space="preserve"> adolescentes de 9</w:t>
      </w:r>
      <w:r w:rsidR="00F3206C" w:rsidRPr="00B748D3">
        <w:rPr>
          <w:shd w:val="clear" w:color="auto" w:fill="FFFFFF"/>
        </w:rPr>
        <w:t xml:space="preserve"> a</w:t>
      </w:r>
      <w:r w:rsidRPr="00B748D3">
        <w:rPr>
          <w:shd w:val="clear" w:color="auto" w:fill="FFFFFF"/>
        </w:rPr>
        <w:t xml:space="preserve"> 13 años</w:t>
      </w:r>
      <w:r w:rsidR="00FA48F1">
        <w:rPr>
          <w:shd w:val="clear" w:color="auto" w:fill="FFFFFF"/>
        </w:rPr>
        <w:t xml:space="preserve">, </w:t>
      </w:r>
      <w:r w:rsidR="00EB4A2C" w:rsidRPr="00B748D3">
        <w:rPr>
          <w:shd w:val="clear" w:color="auto" w:fill="FFFFFF"/>
        </w:rPr>
        <w:t>aseguradas y no aseguradas</w:t>
      </w:r>
    </w:p>
    <w:p w14:paraId="6A33294F" w14:textId="0E6ECC17" w:rsidR="004E1AF8" w:rsidRDefault="004E1AF8" w:rsidP="00B10161">
      <w:pPr>
        <w:spacing w:after="0" w:line="240" w:lineRule="auto"/>
        <w:jc w:val="both"/>
      </w:pPr>
    </w:p>
    <w:p w14:paraId="4B983731" w14:textId="298A2C6B" w:rsidR="00B748D3" w:rsidRDefault="00B748D3" w:rsidP="00B10161">
      <w:pPr>
        <w:spacing w:after="0" w:line="240" w:lineRule="auto"/>
        <w:jc w:val="both"/>
      </w:pPr>
    </w:p>
    <w:p w14:paraId="0E32A4CE" w14:textId="6A4DAEC4" w:rsidR="00C81A00" w:rsidRDefault="00B30757" w:rsidP="0073109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ES" w:eastAsia="es-ES"/>
        </w:rPr>
        <w:t>Una</w:t>
      </w:r>
      <w:r w:rsidR="00A13A47">
        <w:rPr>
          <w:rFonts w:ascii="Arial" w:hAnsi="Arial" w:cs="Arial"/>
          <w:lang w:val="es-ES" w:eastAsia="es-ES"/>
        </w:rPr>
        <w:t xml:space="preserve"> </w:t>
      </w:r>
      <w:r w:rsidR="0030239A" w:rsidRPr="00B748D3">
        <w:rPr>
          <w:rFonts w:ascii="Arial" w:hAnsi="Arial" w:cs="Arial"/>
          <w:color w:val="000000" w:themeColor="text1"/>
        </w:rPr>
        <w:t>jornada de vacunación</w:t>
      </w:r>
      <w:r w:rsidR="00C81A00">
        <w:rPr>
          <w:rFonts w:ascii="Arial" w:hAnsi="Arial" w:cs="Arial"/>
          <w:color w:val="000000" w:themeColor="text1"/>
        </w:rPr>
        <w:t xml:space="preserve"> para prevenir</w:t>
      </w:r>
      <w:r w:rsidR="0030239A" w:rsidRPr="00B748D3">
        <w:rPr>
          <w:rFonts w:ascii="Arial" w:hAnsi="Arial" w:cs="Arial"/>
          <w:color w:val="000000" w:themeColor="text1"/>
        </w:rPr>
        <w:t xml:space="preserve"> el cáncer de cuello uterino </w:t>
      </w:r>
      <w:r w:rsidR="005B7C5C">
        <w:rPr>
          <w:rFonts w:ascii="Arial" w:hAnsi="Arial" w:cs="Arial"/>
          <w:color w:val="000000" w:themeColor="text1"/>
        </w:rPr>
        <w:t>se desarrolla en EsSalud La Libertad.</w:t>
      </w:r>
      <w:r w:rsidR="00E21790">
        <w:rPr>
          <w:rFonts w:ascii="Arial" w:hAnsi="Arial" w:cs="Arial"/>
          <w:color w:val="000000" w:themeColor="text1"/>
        </w:rPr>
        <w:t xml:space="preserve"> La actividad se realiza </w:t>
      </w:r>
      <w:r w:rsidR="0030239A" w:rsidRPr="00B748D3">
        <w:rPr>
          <w:rFonts w:ascii="Arial" w:hAnsi="Arial" w:cs="Arial"/>
          <w:color w:val="000000" w:themeColor="text1"/>
        </w:rPr>
        <w:t>en las instalaciones del Centro del Adulto Mayor (CAM) en el distrito La Esperanza</w:t>
      </w:r>
      <w:r w:rsidR="00EF48E5">
        <w:rPr>
          <w:rFonts w:ascii="Arial" w:hAnsi="Arial" w:cs="Arial"/>
          <w:color w:val="000000" w:themeColor="text1"/>
        </w:rPr>
        <w:t xml:space="preserve">, en beneficio de </w:t>
      </w:r>
      <w:r w:rsidR="00EF48E5">
        <w:rPr>
          <w:rFonts w:ascii="Arial" w:hAnsi="Arial" w:cs="Arial"/>
          <w:shd w:val="clear" w:color="auto" w:fill="FDFDFD"/>
        </w:rPr>
        <w:t xml:space="preserve">niñas </w:t>
      </w:r>
      <w:r w:rsidR="00412B00" w:rsidRPr="00B748D3">
        <w:rPr>
          <w:rFonts w:ascii="Arial" w:hAnsi="Arial" w:cs="Arial"/>
          <w:shd w:val="clear" w:color="auto" w:fill="FFFFFF"/>
        </w:rPr>
        <w:t>de 9 a 13 años de edad</w:t>
      </w:r>
      <w:r w:rsidR="00C81A00">
        <w:rPr>
          <w:rFonts w:ascii="Arial" w:hAnsi="Arial" w:cs="Arial"/>
          <w:shd w:val="clear" w:color="auto" w:fill="FFFFFF"/>
        </w:rPr>
        <w:t>.</w:t>
      </w:r>
    </w:p>
    <w:p w14:paraId="566CBCDD" w14:textId="77777777" w:rsidR="00C81A00" w:rsidRDefault="00C81A00" w:rsidP="0073109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7CAC6128" w14:textId="0C89F98F" w:rsidR="00C83E7A" w:rsidRDefault="00C83E7A" w:rsidP="0073109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DFDFD"/>
        </w:rPr>
      </w:pPr>
      <w:r w:rsidRPr="00B748D3">
        <w:rPr>
          <w:rFonts w:ascii="Arial" w:hAnsi="Arial" w:cs="Arial"/>
        </w:rPr>
        <w:t>El doctor José Luis Carranza Castillo</w:t>
      </w:r>
      <w:r>
        <w:rPr>
          <w:rFonts w:ascii="Arial" w:hAnsi="Arial" w:cs="Arial"/>
        </w:rPr>
        <w:t>, ge</w:t>
      </w:r>
      <w:r w:rsidRPr="00B748D3">
        <w:rPr>
          <w:rFonts w:ascii="Arial" w:hAnsi="Arial" w:cs="Arial"/>
        </w:rPr>
        <w:t>rente de EsSalud La Libertad,</w:t>
      </w:r>
      <w:r w:rsidR="00735ACA">
        <w:rPr>
          <w:rFonts w:ascii="Arial" w:hAnsi="Arial" w:cs="Arial"/>
        </w:rPr>
        <w:t xml:space="preserve"> </w:t>
      </w:r>
      <w:r w:rsidR="00735ACA">
        <w:rPr>
          <w:rFonts w:ascii="Arial" w:hAnsi="Arial" w:cs="Arial"/>
          <w:shd w:val="clear" w:color="auto" w:fill="FFFFFF"/>
        </w:rPr>
        <w:t>supervisó</w:t>
      </w:r>
      <w:r w:rsidRPr="00B748D3">
        <w:rPr>
          <w:rFonts w:ascii="Arial" w:hAnsi="Arial" w:cs="Arial"/>
          <w:shd w:val="clear" w:color="auto" w:fill="FFFFFF"/>
        </w:rPr>
        <w:t xml:space="preserve"> la jornada de vacunación</w:t>
      </w:r>
      <w:r w:rsidR="00735ACA">
        <w:rPr>
          <w:rFonts w:ascii="Arial" w:hAnsi="Arial" w:cs="Arial"/>
          <w:shd w:val="clear" w:color="auto" w:fill="FFFFFF"/>
        </w:rPr>
        <w:t xml:space="preserve"> cuyo </w:t>
      </w:r>
      <w:r w:rsidRPr="00B748D3">
        <w:rPr>
          <w:rFonts w:ascii="Arial" w:hAnsi="Arial" w:cs="Arial"/>
          <w:shd w:val="clear" w:color="auto" w:fill="FFFFFF"/>
        </w:rPr>
        <w:t xml:space="preserve">objetivo </w:t>
      </w:r>
      <w:r w:rsidR="00735ACA">
        <w:rPr>
          <w:rFonts w:ascii="Arial" w:hAnsi="Arial" w:cs="Arial"/>
          <w:shd w:val="clear" w:color="auto" w:fill="FFFFFF"/>
        </w:rPr>
        <w:t xml:space="preserve">es </w:t>
      </w:r>
      <w:r w:rsidRPr="00B748D3">
        <w:rPr>
          <w:rFonts w:ascii="Arial" w:hAnsi="Arial" w:cs="Arial"/>
          <w:shd w:val="clear" w:color="auto" w:fill="FFFFFF"/>
        </w:rPr>
        <w:t xml:space="preserve">proteger a las niñas contra el </w:t>
      </w:r>
      <w:r w:rsidRPr="00B748D3">
        <w:rPr>
          <w:rFonts w:ascii="Arial" w:hAnsi="Arial" w:cs="Arial"/>
        </w:rPr>
        <w:t xml:space="preserve">Virus de Papiloma Humano; </w:t>
      </w:r>
      <w:r w:rsidRPr="00B748D3">
        <w:rPr>
          <w:rFonts w:ascii="Arial" w:hAnsi="Arial" w:cs="Arial"/>
          <w:color w:val="000000" w:themeColor="text1"/>
          <w:shd w:val="clear" w:color="auto" w:fill="FDFDFD"/>
        </w:rPr>
        <w:t>evitando que en el futuro</w:t>
      </w:r>
      <w:r w:rsidR="00261600">
        <w:rPr>
          <w:rFonts w:ascii="Arial" w:hAnsi="Arial" w:cs="Arial"/>
          <w:color w:val="000000" w:themeColor="text1"/>
          <w:shd w:val="clear" w:color="auto" w:fill="FDFDFD"/>
        </w:rPr>
        <w:t xml:space="preserve"> padezcan de </w:t>
      </w:r>
      <w:r w:rsidRPr="00B748D3">
        <w:rPr>
          <w:rFonts w:ascii="Arial" w:hAnsi="Arial" w:cs="Arial"/>
          <w:color w:val="000000" w:themeColor="text1"/>
          <w:shd w:val="clear" w:color="auto" w:fill="FDFDFD"/>
        </w:rPr>
        <w:t xml:space="preserve">cáncer de cuello uterino, enfermedad que en la actualidad es la primera causa de los decesos </w:t>
      </w:r>
      <w:r w:rsidR="007F4262">
        <w:rPr>
          <w:rFonts w:ascii="Arial" w:hAnsi="Arial" w:cs="Arial"/>
          <w:color w:val="000000" w:themeColor="text1"/>
          <w:shd w:val="clear" w:color="auto" w:fill="FDFDFD"/>
        </w:rPr>
        <w:t xml:space="preserve">entre </w:t>
      </w:r>
      <w:r w:rsidRPr="00B748D3">
        <w:rPr>
          <w:rFonts w:ascii="Arial" w:hAnsi="Arial" w:cs="Arial"/>
          <w:color w:val="000000" w:themeColor="text1"/>
          <w:shd w:val="clear" w:color="auto" w:fill="FDFDFD"/>
        </w:rPr>
        <w:t>las mujeres peruanas.</w:t>
      </w:r>
    </w:p>
    <w:p w14:paraId="00EF154C" w14:textId="77777777" w:rsidR="00B35063" w:rsidRDefault="00B35063" w:rsidP="0073109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72F5FC7" w14:textId="13830942" w:rsidR="00C37764" w:rsidRPr="00B53E64" w:rsidRDefault="00B35063" w:rsidP="0073109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Al respecto, </w:t>
      </w:r>
      <w:r w:rsidR="00C37764" w:rsidRPr="00B748D3">
        <w:rPr>
          <w:rFonts w:ascii="Arial" w:hAnsi="Arial" w:cs="Arial"/>
          <w:lang w:val="es-ES" w:eastAsia="es-ES"/>
        </w:rPr>
        <w:t>la licenciada Cecilia Sánchez Santillán, coordinadora de Inmunizaciones de la Red Asistencial La Libertad</w:t>
      </w:r>
      <w:r>
        <w:rPr>
          <w:rFonts w:ascii="Arial" w:hAnsi="Arial" w:cs="Arial"/>
          <w:lang w:val="es-ES" w:eastAsia="es-ES"/>
        </w:rPr>
        <w:t xml:space="preserve"> de EsSalud</w:t>
      </w:r>
      <w:r w:rsidR="00C37764" w:rsidRPr="00B748D3">
        <w:rPr>
          <w:rFonts w:ascii="Arial" w:hAnsi="Arial" w:cs="Arial"/>
          <w:lang w:val="es-ES" w:eastAsia="es-ES"/>
        </w:rPr>
        <w:t>, informó que l</w:t>
      </w:r>
      <w:r w:rsidR="00C37764" w:rsidRPr="00B748D3">
        <w:rPr>
          <w:rFonts w:ascii="Arial" w:hAnsi="Arial" w:cs="Arial"/>
          <w:color w:val="000000" w:themeColor="text1"/>
        </w:rPr>
        <w:t>a jornada de vacunación</w:t>
      </w:r>
      <w:r w:rsidR="00C93D5B">
        <w:rPr>
          <w:rFonts w:ascii="Arial" w:hAnsi="Arial" w:cs="Arial"/>
          <w:color w:val="000000" w:themeColor="text1"/>
        </w:rPr>
        <w:t xml:space="preserve"> </w:t>
      </w:r>
      <w:r w:rsidR="00E30CF2">
        <w:rPr>
          <w:rFonts w:ascii="Arial" w:hAnsi="Arial" w:cs="Arial"/>
          <w:color w:val="000000" w:themeColor="text1"/>
        </w:rPr>
        <w:t>permitió atender a</w:t>
      </w:r>
      <w:r w:rsidR="00E30CF2">
        <w:rPr>
          <w:rFonts w:ascii="Arial" w:hAnsi="Arial" w:cs="Arial"/>
          <w:shd w:val="clear" w:color="auto" w:fill="FFFFFF"/>
        </w:rPr>
        <w:t xml:space="preserve"> </w:t>
      </w:r>
      <w:r w:rsidR="00C37764" w:rsidRPr="00B748D3">
        <w:rPr>
          <w:rFonts w:ascii="Arial" w:hAnsi="Arial" w:cs="Arial"/>
          <w:shd w:val="clear" w:color="auto" w:fill="FFFFFF"/>
        </w:rPr>
        <w:t>menores aseguradas y no aseguradas acompañadas por sus familiares</w:t>
      </w:r>
      <w:r w:rsidR="00D10DE6">
        <w:rPr>
          <w:rFonts w:ascii="Arial" w:hAnsi="Arial" w:cs="Arial"/>
          <w:shd w:val="clear" w:color="auto" w:fill="FFFFFF"/>
        </w:rPr>
        <w:t>.</w:t>
      </w:r>
      <w:r w:rsidR="00200ECC">
        <w:rPr>
          <w:rFonts w:ascii="Arial" w:hAnsi="Arial" w:cs="Arial"/>
          <w:shd w:val="clear" w:color="auto" w:fill="FFFFFF"/>
        </w:rPr>
        <w:t xml:space="preserve"> A la vez, detalló que se espera </w:t>
      </w:r>
      <w:r w:rsidR="0043561F">
        <w:rPr>
          <w:rFonts w:ascii="Arial" w:hAnsi="Arial" w:cs="Arial"/>
          <w:shd w:val="clear" w:color="auto" w:fill="FFFFFF"/>
        </w:rPr>
        <w:t xml:space="preserve">vacunar </w:t>
      </w:r>
      <w:r w:rsidR="00B53E64">
        <w:rPr>
          <w:rFonts w:ascii="Arial" w:hAnsi="Arial" w:cs="Arial"/>
          <w:shd w:val="clear" w:color="auto" w:fill="FFFFFF"/>
        </w:rPr>
        <w:t>contra el Virus del Papiloma Humano a más de</w:t>
      </w:r>
      <w:r w:rsidR="00C37764" w:rsidRPr="00B748D3">
        <w:rPr>
          <w:rFonts w:ascii="Arial" w:hAnsi="Arial" w:cs="Arial"/>
          <w:color w:val="000000" w:themeColor="text1"/>
        </w:rPr>
        <w:t xml:space="preserve"> 600 </w:t>
      </w:r>
      <w:r w:rsidR="00C37764" w:rsidRPr="00B748D3">
        <w:rPr>
          <w:rFonts w:ascii="Arial" w:hAnsi="Arial" w:cs="Arial"/>
          <w:lang w:val="es-ES" w:eastAsia="es-ES"/>
        </w:rPr>
        <w:t xml:space="preserve">adolescentes antes de fin de año en el distrito </w:t>
      </w:r>
      <w:r w:rsidR="00C11488">
        <w:rPr>
          <w:rFonts w:ascii="Arial" w:hAnsi="Arial" w:cs="Arial"/>
          <w:lang w:val="es-ES" w:eastAsia="es-ES"/>
        </w:rPr>
        <w:t>L</w:t>
      </w:r>
      <w:r w:rsidR="00C37764" w:rsidRPr="00B748D3">
        <w:rPr>
          <w:rFonts w:ascii="Arial" w:hAnsi="Arial" w:cs="Arial"/>
          <w:lang w:val="es-ES" w:eastAsia="es-ES"/>
        </w:rPr>
        <w:t>a Esperanza.</w:t>
      </w:r>
    </w:p>
    <w:p w14:paraId="0BB24E85" w14:textId="77777777" w:rsidR="00A5786E" w:rsidRDefault="00A5786E" w:rsidP="00731094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60E80E45" w14:textId="1966DCA0" w:rsidR="00A5786E" w:rsidRDefault="00A5786E" w:rsidP="007310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 w:eastAsia="es-ES"/>
        </w:rPr>
        <w:t>Cabe mencionar que e</w:t>
      </w:r>
      <w:r w:rsidRPr="00B748D3">
        <w:rPr>
          <w:rFonts w:ascii="Arial" w:hAnsi="Arial" w:cs="Arial"/>
        </w:rPr>
        <w:t xml:space="preserve">l virus del papiloma humano (VPH) </w:t>
      </w:r>
      <w:r w:rsidRPr="00B748D3">
        <w:rPr>
          <w:rFonts w:ascii="Arial" w:eastAsia="Times New Roman" w:hAnsi="Arial" w:cs="Arial"/>
          <w:lang w:val="es-ES" w:eastAsia="es-ES"/>
        </w:rPr>
        <w:t>constituye un significativo problema de salud que puede detectarse a través de la identificación y tratamiento de lesiones pre cancerosas</w:t>
      </w:r>
      <w:r>
        <w:rPr>
          <w:rFonts w:ascii="Arial" w:eastAsia="Times New Roman" w:hAnsi="Arial" w:cs="Arial"/>
          <w:lang w:val="es-ES" w:eastAsia="es-ES"/>
        </w:rPr>
        <w:t>. E</w:t>
      </w:r>
      <w:r w:rsidRPr="00B748D3">
        <w:rPr>
          <w:rFonts w:ascii="Arial" w:eastAsia="Times New Roman" w:hAnsi="Arial" w:cs="Arial"/>
          <w:lang w:val="es-ES" w:eastAsia="es-ES"/>
        </w:rPr>
        <w:t xml:space="preserve">sta </w:t>
      </w:r>
      <w:r w:rsidRPr="00B748D3">
        <w:rPr>
          <w:rFonts w:ascii="Arial" w:hAnsi="Arial" w:cs="Arial"/>
        </w:rPr>
        <w:t>neoplasia afecta a las mujeres en edad fértil y se previene de forma total mediante la vacunación.</w:t>
      </w:r>
    </w:p>
    <w:p w14:paraId="3F720F26" w14:textId="77777777" w:rsidR="003E5275" w:rsidRDefault="003E5275" w:rsidP="00731094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0BF382A" w14:textId="23C3FC9C" w:rsidR="006F648F" w:rsidRDefault="003E5275" w:rsidP="00B1016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ES" w:eastAsia="es-ES"/>
        </w:rPr>
        <w:t>En tanto</w:t>
      </w:r>
      <w:r w:rsidRPr="00B748D3">
        <w:rPr>
          <w:rFonts w:ascii="Arial" w:hAnsi="Arial" w:cs="Arial"/>
          <w:lang w:val="es-ES" w:eastAsia="es-ES"/>
        </w:rPr>
        <w:t>, la doctora Claudia Holguín Armas, jefa de Atención Primaria de la Red Asistencial La Libertad</w:t>
      </w:r>
      <w:r>
        <w:rPr>
          <w:rFonts w:ascii="Arial" w:hAnsi="Arial" w:cs="Arial"/>
          <w:lang w:val="es-ES" w:eastAsia="es-ES"/>
        </w:rPr>
        <w:t xml:space="preserve"> de </w:t>
      </w:r>
      <w:r w:rsidR="00C07D7C">
        <w:rPr>
          <w:rFonts w:ascii="Arial" w:hAnsi="Arial" w:cs="Arial"/>
          <w:lang w:val="es-ES" w:eastAsia="es-ES"/>
        </w:rPr>
        <w:t>EsSalud, explic</w:t>
      </w:r>
      <w:r w:rsidRPr="00B748D3">
        <w:rPr>
          <w:rFonts w:ascii="Arial" w:hAnsi="Arial" w:cs="Arial"/>
          <w:lang w:val="es-ES" w:eastAsia="es-ES"/>
        </w:rPr>
        <w:t>ó que</w:t>
      </w:r>
      <w:r w:rsidR="00C07D7C">
        <w:rPr>
          <w:rFonts w:ascii="Arial" w:hAnsi="Arial" w:cs="Arial"/>
          <w:lang w:val="es-ES" w:eastAsia="es-ES"/>
        </w:rPr>
        <w:t xml:space="preserve"> la </w:t>
      </w:r>
      <w:r w:rsidRPr="00B748D3">
        <w:rPr>
          <w:rFonts w:ascii="Arial" w:hAnsi="Arial" w:cs="Arial"/>
          <w:shd w:val="clear" w:color="auto" w:fill="FFFFFF"/>
        </w:rPr>
        <w:t xml:space="preserve">jornada </w:t>
      </w:r>
      <w:r w:rsidR="00332911">
        <w:rPr>
          <w:rFonts w:ascii="Arial" w:hAnsi="Arial" w:cs="Arial"/>
          <w:shd w:val="clear" w:color="auto" w:fill="FFFFFF"/>
        </w:rPr>
        <w:t xml:space="preserve">de vacunación </w:t>
      </w:r>
      <w:r w:rsidR="00332911" w:rsidRPr="00B748D3">
        <w:rPr>
          <w:rFonts w:ascii="Arial" w:hAnsi="Arial" w:cs="Arial"/>
          <w:shd w:val="clear" w:color="auto" w:fill="FFFFFF"/>
        </w:rPr>
        <w:t>p</w:t>
      </w:r>
      <w:r w:rsidR="00332911">
        <w:rPr>
          <w:rFonts w:ascii="Arial" w:hAnsi="Arial" w:cs="Arial"/>
          <w:shd w:val="clear" w:color="auto" w:fill="FFFFFF"/>
        </w:rPr>
        <w:t>ermite</w:t>
      </w:r>
      <w:r w:rsidRPr="00B748D3">
        <w:rPr>
          <w:rFonts w:ascii="Arial" w:hAnsi="Arial" w:cs="Arial"/>
          <w:shd w:val="clear" w:color="auto" w:fill="FFFFFF"/>
        </w:rPr>
        <w:t xml:space="preserve"> </w:t>
      </w:r>
      <w:r w:rsidR="004074D3">
        <w:rPr>
          <w:rFonts w:ascii="Arial" w:hAnsi="Arial" w:cs="Arial"/>
          <w:shd w:val="clear" w:color="auto" w:fill="FFFFFF"/>
        </w:rPr>
        <w:t>proteger</w:t>
      </w:r>
      <w:r w:rsidRPr="00B748D3">
        <w:rPr>
          <w:rFonts w:ascii="Arial" w:hAnsi="Arial" w:cs="Arial"/>
          <w:shd w:val="clear" w:color="auto" w:fill="FFFFFF"/>
        </w:rPr>
        <w:t xml:space="preserve"> contra </w:t>
      </w:r>
      <w:r w:rsidR="004074D3">
        <w:rPr>
          <w:rFonts w:ascii="Arial" w:hAnsi="Arial" w:cs="Arial"/>
          <w:shd w:val="clear" w:color="auto" w:fill="FFFFFF"/>
        </w:rPr>
        <w:t xml:space="preserve">el </w:t>
      </w:r>
      <w:r w:rsidRPr="00B748D3">
        <w:rPr>
          <w:rFonts w:ascii="Arial" w:hAnsi="Arial" w:cs="Arial"/>
          <w:shd w:val="clear" w:color="auto" w:fill="FFFFFF"/>
        </w:rPr>
        <w:t>virus a las adolescentes</w:t>
      </w:r>
      <w:r w:rsidR="004074D3">
        <w:rPr>
          <w:rFonts w:ascii="Arial" w:hAnsi="Arial" w:cs="Arial"/>
          <w:shd w:val="clear" w:color="auto" w:fill="FFFFFF"/>
        </w:rPr>
        <w:t>. A la vez</w:t>
      </w:r>
      <w:r w:rsidRPr="00B748D3">
        <w:rPr>
          <w:rFonts w:ascii="Arial" w:hAnsi="Arial" w:cs="Arial"/>
          <w:shd w:val="clear" w:color="auto" w:fill="FFFFFF"/>
        </w:rPr>
        <w:t xml:space="preserve">, </w:t>
      </w:r>
      <w:r w:rsidR="00C85758">
        <w:rPr>
          <w:rFonts w:ascii="Arial" w:hAnsi="Arial" w:cs="Arial"/>
          <w:shd w:val="clear" w:color="auto" w:fill="FFFFFF"/>
        </w:rPr>
        <w:t xml:space="preserve">recalcó </w:t>
      </w:r>
      <w:r w:rsidRPr="00B748D3">
        <w:rPr>
          <w:rFonts w:ascii="Arial" w:hAnsi="Arial" w:cs="Arial"/>
          <w:lang w:val="es-ES" w:eastAsia="es-ES"/>
        </w:rPr>
        <w:t>que la</w:t>
      </w:r>
      <w:r w:rsidRPr="00B748D3">
        <w:rPr>
          <w:rFonts w:ascii="Arial" w:hAnsi="Arial" w:cs="Arial"/>
          <w:shd w:val="clear" w:color="auto" w:fill="FDFDFD"/>
        </w:rPr>
        <w:t xml:space="preserve"> vacuna contra el cáncer de cuello uterino solo puede prevenir una infección, no puede eliminar el virus del cuerpo una vez que se ha contraído</w:t>
      </w:r>
      <w:r w:rsidR="00BA6C60">
        <w:rPr>
          <w:rFonts w:ascii="Arial" w:hAnsi="Arial" w:cs="Arial"/>
          <w:shd w:val="clear" w:color="auto" w:fill="FDFDFD"/>
        </w:rPr>
        <w:t>. P</w:t>
      </w:r>
      <w:r w:rsidRPr="00B748D3">
        <w:rPr>
          <w:rFonts w:ascii="Arial" w:hAnsi="Arial" w:cs="Arial"/>
          <w:shd w:val="clear" w:color="auto" w:fill="FDFDFD"/>
        </w:rPr>
        <w:t xml:space="preserve">or eso </w:t>
      </w:r>
      <w:r w:rsidRPr="00B748D3">
        <w:rPr>
          <w:rFonts w:ascii="Arial" w:hAnsi="Arial" w:cs="Arial"/>
          <w:shd w:val="clear" w:color="auto" w:fill="FFFFFF"/>
        </w:rPr>
        <w:t>las mujeres vacunadas a edades más tempranas estarán más protegidas.</w:t>
      </w:r>
    </w:p>
    <w:p w14:paraId="080DF555" w14:textId="002955C0" w:rsidR="00953710" w:rsidRDefault="00953710" w:rsidP="00B1016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CCB5282" w14:textId="77777777" w:rsidR="005A5F1E" w:rsidRPr="00B748D3" w:rsidRDefault="005A5F1E" w:rsidP="00B1016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95F41B3" w14:textId="13A115EE" w:rsidR="00242451" w:rsidRPr="00B748D3" w:rsidRDefault="00242451" w:rsidP="00B10161">
      <w:pPr>
        <w:pStyle w:val="Sinespaciado"/>
        <w:rPr>
          <w:b/>
          <w:bCs/>
        </w:rPr>
      </w:pPr>
    </w:p>
    <w:p w14:paraId="623814D1" w14:textId="2B4EC813" w:rsidR="008C67C2" w:rsidRPr="00B748D3" w:rsidRDefault="008C67C2" w:rsidP="00B1016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sectPr w:rsidR="008C67C2" w:rsidRPr="00B748D3" w:rsidSect="00FE1024">
      <w:headerReference w:type="default" r:id="rId8"/>
      <w:footerReference w:type="default" r:id="rId9"/>
      <w:pgSz w:w="12240" w:h="15840"/>
      <w:pgMar w:top="826" w:right="17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4870" w14:textId="77777777" w:rsidR="00CC1613" w:rsidRDefault="00CC1613" w:rsidP="00341418">
      <w:pPr>
        <w:spacing w:after="0" w:line="240" w:lineRule="auto"/>
      </w:pPr>
      <w:r>
        <w:separator/>
      </w:r>
    </w:p>
  </w:endnote>
  <w:endnote w:type="continuationSeparator" w:id="0">
    <w:p w14:paraId="1B3E4555" w14:textId="77777777" w:rsidR="00CC1613" w:rsidRDefault="00CC1613" w:rsidP="0034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36CA" w14:textId="7791B50B" w:rsidR="00004829" w:rsidRPr="00242451" w:rsidRDefault="00004829" w:rsidP="00242451">
    <w:pPr>
      <w:pStyle w:val="Piedepgina"/>
    </w:pPr>
    <w:r w:rsidRPr="0024245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5FC2" w14:textId="77777777" w:rsidR="00CC1613" w:rsidRDefault="00CC1613" w:rsidP="00341418">
      <w:pPr>
        <w:spacing w:after="0" w:line="240" w:lineRule="auto"/>
      </w:pPr>
      <w:r>
        <w:separator/>
      </w:r>
    </w:p>
  </w:footnote>
  <w:footnote w:type="continuationSeparator" w:id="0">
    <w:p w14:paraId="1130E173" w14:textId="77777777" w:rsidR="00CC1613" w:rsidRDefault="00CC1613" w:rsidP="0034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0048" w14:textId="50F6EE2F" w:rsidR="00341418" w:rsidRPr="00387619" w:rsidRDefault="00DA0823" w:rsidP="00387619">
    <w:pPr>
      <w:pStyle w:val="Encabezado"/>
    </w:pPr>
    <w:r w:rsidRPr="00657ECA">
      <w:rPr>
        <w:noProof/>
        <w:lang w:eastAsia="es-PE"/>
      </w:rPr>
      <w:drawing>
        <wp:anchor distT="0" distB="0" distL="114935" distR="114935" simplePos="0" relativeHeight="251659264" behindDoc="1" locked="0" layoutInCell="1" allowOverlap="1" wp14:anchorId="2C1C64E1" wp14:editId="5856E37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28800" cy="663242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324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621E"/>
    <w:multiLevelType w:val="hybridMultilevel"/>
    <w:tmpl w:val="CF489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0FB0"/>
    <w:multiLevelType w:val="hybridMultilevel"/>
    <w:tmpl w:val="0480FF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0DAD"/>
    <w:multiLevelType w:val="hybridMultilevel"/>
    <w:tmpl w:val="76CA9EEA"/>
    <w:lvl w:ilvl="0" w:tplc="4B6842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50B3"/>
    <w:multiLevelType w:val="hybridMultilevel"/>
    <w:tmpl w:val="51AEE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74D"/>
    <w:multiLevelType w:val="multilevel"/>
    <w:tmpl w:val="99B8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D7097"/>
    <w:multiLevelType w:val="hybridMultilevel"/>
    <w:tmpl w:val="5AEEF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5AD8"/>
    <w:multiLevelType w:val="hybridMultilevel"/>
    <w:tmpl w:val="9E4E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82418"/>
    <w:multiLevelType w:val="hybridMultilevel"/>
    <w:tmpl w:val="AE2664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10664"/>
    <w:multiLevelType w:val="hybridMultilevel"/>
    <w:tmpl w:val="C986A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43F2"/>
    <w:multiLevelType w:val="multilevel"/>
    <w:tmpl w:val="95EC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205FC"/>
    <w:multiLevelType w:val="multilevel"/>
    <w:tmpl w:val="994E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9A"/>
    <w:rsid w:val="00004829"/>
    <w:rsid w:val="00010384"/>
    <w:rsid w:val="00015E23"/>
    <w:rsid w:val="000327A7"/>
    <w:rsid w:val="000360FE"/>
    <w:rsid w:val="00037EA4"/>
    <w:rsid w:val="00041280"/>
    <w:rsid w:val="00041375"/>
    <w:rsid w:val="00042174"/>
    <w:rsid w:val="00046E2E"/>
    <w:rsid w:val="00062F84"/>
    <w:rsid w:val="0006778C"/>
    <w:rsid w:val="0008612A"/>
    <w:rsid w:val="0009437A"/>
    <w:rsid w:val="000A1222"/>
    <w:rsid w:val="000D7BDB"/>
    <w:rsid w:val="000D7D08"/>
    <w:rsid w:val="001101E2"/>
    <w:rsid w:val="00110FDB"/>
    <w:rsid w:val="00112A7E"/>
    <w:rsid w:val="00113769"/>
    <w:rsid w:val="00117D58"/>
    <w:rsid w:val="00124D93"/>
    <w:rsid w:val="001335CD"/>
    <w:rsid w:val="00136663"/>
    <w:rsid w:val="00136F64"/>
    <w:rsid w:val="001422A4"/>
    <w:rsid w:val="00143B59"/>
    <w:rsid w:val="00146FA7"/>
    <w:rsid w:val="00150F2B"/>
    <w:rsid w:val="001563CB"/>
    <w:rsid w:val="001570E4"/>
    <w:rsid w:val="00160FF9"/>
    <w:rsid w:val="0016502E"/>
    <w:rsid w:val="0017008B"/>
    <w:rsid w:val="00171705"/>
    <w:rsid w:val="00181368"/>
    <w:rsid w:val="001866F3"/>
    <w:rsid w:val="001B149C"/>
    <w:rsid w:val="00200ECC"/>
    <w:rsid w:val="00206767"/>
    <w:rsid w:val="002219D6"/>
    <w:rsid w:val="00221CAB"/>
    <w:rsid w:val="00224846"/>
    <w:rsid w:val="00227435"/>
    <w:rsid w:val="0023311C"/>
    <w:rsid w:val="00242451"/>
    <w:rsid w:val="00261600"/>
    <w:rsid w:val="00280685"/>
    <w:rsid w:val="00295128"/>
    <w:rsid w:val="002A12D6"/>
    <w:rsid w:val="002A1397"/>
    <w:rsid w:val="002A48AA"/>
    <w:rsid w:val="002A679E"/>
    <w:rsid w:val="002B7DED"/>
    <w:rsid w:val="002C2E4F"/>
    <w:rsid w:val="002D2908"/>
    <w:rsid w:val="00301F48"/>
    <w:rsid w:val="0030239A"/>
    <w:rsid w:val="003028B4"/>
    <w:rsid w:val="00310673"/>
    <w:rsid w:val="00310D1C"/>
    <w:rsid w:val="00332911"/>
    <w:rsid w:val="00341418"/>
    <w:rsid w:val="003419B0"/>
    <w:rsid w:val="003547DC"/>
    <w:rsid w:val="00366FD3"/>
    <w:rsid w:val="003703E6"/>
    <w:rsid w:val="0038212D"/>
    <w:rsid w:val="0038341F"/>
    <w:rsid w:val="00386A45"/>
    <w:rsid w:val="00387619"/>
    <w:rsid w:val="003A1597"/>
    <w:rsid w:val="003B26DC"/>
    <w:rsid w:val="003B2730"/>
    <w:rsid w:val="003B4D53"/>
    <w:rsid w:val="003B70E5"/>
    <w:rsid w:val="003C3465"/>
    <w:rsid w:val="003D5010"/>
    <w:rsid w:val="003D5595"/>
    <w:rsid w:val="003E5275"/>
    <w:rsid w:val="003F012C"/>
    <w:rsid w:val="003F1E42"/>
    <w:rsid w:val="004074D3"/>
    <w:rsid w:val="00412B00"/>
    <w:rsid w:val="004217BA"/>
    <w:rsid w:val="0043561F"/>
    <w:rsid w:val="004405A9"/>
    <w:rsid w:val="00444BC3"/>
    <w:rsid w:val="004523C3"/>
    <w:rsid w:val="00461B63"/>
    <w:rsid w:val="004625A2"/>
    <w:rsid w:val="00464520"/>
    <w:rsid w:val="00476D64"/>
    <w:rsid w:val="00495A5D"/>
    <w:rsid w:val="004C0F67"/>
    <w:rsid w:val="004E1AF8"/>
    <w:rsid w:val="004E68DD"/>
    <w:rsid w:val="004F471D"/>
    <w:rsid w:val="005074C8"/>
    <w:rsid w:val="0051070B"/>
    <w:rsid w:val="0051118E"/>
    <w:rsid w:val="00511D6D"/>
    <w:rsid w:val="00513F00"/>
    <w:rsid w:val="00533607"/>
    <w:rsid w:val="005408FF"/>
    <w:rsid w:val="00546B12"/>
    <w:rsid w:val="00563400"/>
    <w:rsid w:val="005771D6"/>
    <w:rsid w:val="005A5F1E"/>
    <w:rsid w:val="005B7372"/>
    <w:rsid w:val="005B7C5C"/>
    <w:rsid w:val="005C7B98"/>
    <w:rsid w:val="005D539F"/>
    <w:rsid w:val="005E6044"/>
    <w:rsid w:val="005F2F41"/>
    <w:rsid w:val="005F64D3"/>
    <w:rsid w:val="00603680"/>
    <w:rsid w:val="00603852"/>
    <w:rsid w:val="00610284"/>
    <w:rsid w:val="00615D23"/>
    <w:rsid w:val="00641565"/>
    <w:rsid w:val="0065484D"/>
    <w:rsid w:val="0065604E"/>
    <w:rsid w:val="00661918"/>
    <w:rsid w:val="00672B61"/>
    <w:rsid w:val="006825EF"/>
    <w:rsid w:val="00697CD2"/>
    <w:rsid w:val="006C7F0B"/>
    <w:rsid w:val="006D4EC0"/>
    <w:rsid w:val="006E5EA2"/>
    <w:rsid w:val="006F0EA4"/>
    <w:rsid w:val="006F648F"/>
    <w:rsid w:val="00717635"/>
    <w:rsid w:val="0072778C"/>
    <w:rsid w:val="00735ACA"/>
    <w:rsid w:val="007454C5"/>
    <w:rsid w:val="00746FED"/>
    <w:rsid w:val="007520B6"/>
    <w:rsid w:val="00753E09"/>
    <w:rsid w:val="00753E8C"/>
    <w:rsid w:val="00755F62"/>
    <w:rsid w:val="00756FF0"/>
    <w:rsid w:val="007746D2"/>
    <w:rsid w:val="007772BB"/>
    <w:rsid w:val="007A18E7"/>
    <w:rsid w:val="007A6F5E"/>
    <w:rsid w:val="007D1497"/>
    <w:rsid w:val="007D4BD6"/>
    <w:rsid w:val="007D6A01"/>
    <w:rsid w:val="007E0507"/>
    <w:rsid w:val="007E4688"/>
    <w:rsid w:val="007E62B8"/>
    <w:rsid w:val="007E7D3D"/>
    <w:rsid w:val="007F4262"/>
    <w:rsid w:val="0080129A"/>
    <w:rsid w:val="00805D55"/>
    <w:rsid w:val="00806C66"/>
    <w:rsid w:val="00820252"/>
    <w:rsid w:val="0082098D"/>
    <w:rsid w:val="00822E74"/>
    <w:rsid w:val="00831E64"/>
    <w:rsid w:val="00836355"/>
    <w:rsid w:val="008420B1"/>
    <w:rsid w:val="008439CB"/>
    <w:rsid w:val="008569DB"/>
    <w:rsid w:val="00883C65"/>
    <w:rsid w:val="0089473E"/>
    <w:rsid w:val="008A2454"/>
    <w:rsid w:val="008C09BA"/>
    <w:rsid w:val="008C67C2"/>
    <w:rsid w:val="008D3849"/>
    <w:rsid w:val="008F063A"/>
    <w:rsid w:val="009058B7"/>
    <w:rsid w:val="00911E8D"/>
    <w:rsid w:val="00933243"/>
    <w:rsid w:val="00947FC4"/>
    <w:rsid w:val="00953080"/>
    <w:rsid w:val="00953710"/>
    <w:rsid w:val="00956AEF"/>
    <w:rsid w:val="00963019"/>
    <w:rsid w:val="009717A9"/>
    <w:rsid w:val="009978E6"/>
    <w:rsid w:val="009B6286"/>
    <w:rsid w:val="009C01D5"/>
    <w:rsid w:val="009D4639"/>
    <w:rsid w:val="009E5000"/>
    <w:rsid w:val="009E67E1"/>
    <w:rsid w:val="00A10C46"/>
    <w:rsid w:val="00A13A47"/>
    <w:rsid w:val="00A214E5"/>
    <w:rsid w:val="00A27271"/>
    <w:rsid w:val="00A32F73"/>
    <w:rsid w:val="00A41AF4"/>
    <w:rsid w:val="00A47463"/>
    <w:rsid w:val="00A4780C"/>
    <w:rsid w:val="00A505FC"/>
    <w:rsid w:val="00A55374"/>
    <w:rsid w:val="00A5786E"/>
    <w:rsid w:val="00A71F5B"/>
    <w:rsid w:val="00A8185A"/>
    <w:rsid w:val="00A81BA3"/>
    <w:rsid w:val="00A874EA"/>
    <w:rsid w:val="00A916FD"/>
    <w:rsid w:val="00AA4E35"/>
    <w:rsid w:val="00AC19B3"/>
    <w:rsid w:val="00AE111E"/>
    <w:rsid w:val="00AE463B"/>
    <w:rsid w:val="00AF1C0C"/>
    <w:rsid w:val="00B0182F"/>
    <w:rsid w:val="00B025F0"/>
    <w:rsid w:val="00B10161"/>
    <w:rsid w:val="00B157FF"/>
    <w:rsid w:val="00B25C26"/>
    <w:rsid w:val="00B30757"/>
    <w:rsid w:val="00B35063"/>
    <w:rsid w:val="00B416D8"/>
    <w:rsid w:val="00B459C3"/>
    <w:rsid w:val="00B53E64"/>
    <w:rsid w:val="00B70961"/>
    <w:rsid w:val="00B748D3"/>
    <w:rsid w:val="00B93A03"/>
    <w:rsid w:val="00BA27F2"/>
    <w:rsid w:val="00BA6C60"/>
    <w:rsid w:val="00BB489A"/>
    <w:rsid w:val="00BC4264"/>
    <w:rsid w:val="00BC4663"/>
    <w:rsid w:val="00BF0F6D"/>
    <w:rsid w:val="00BF5559"/>
    <w:rsid w:val="00C02F1B"/>
    <w:rsid w:val="00C048E0"/>
    <w:rsid w:val="00C07D7C"/>
    <w:rsid w:val="00C11488"/>
    <w:rsid w:val="00C16537"/>
    <w:rsid w:val="00C24062"/>
    <w:rsid w:val="00C24B7E"/>
    <w:rsid w:val="00C37764"/>
    <w:rsid w:val="00C52899"/>
    <w:rsid w:val="00C81A00"/>
    <w:rsid w:val="00C81A22"/>
    <w:rsid w:val="00C823B5"/>
    <w:rsid w:val="00C83E7A"/>
    <w:rsid w:val="00C85758"/>
    <w:rsid w:val="00C90913"/>
    <w:rsid w:val="00C93BB4"/>
    <w:rsid w:val="00C93D5B"/>
    <w:rsid w:val="00CA1F7D"/>
    <w:rsid w:val="00CA4420"/>
    <w:rsid w:val="00CB3C88"/>
    <w:rsid w:val="00CC0B73"/>
    <w:rsid w:val="00CC1613"/>
    <w:rsid w:val="00CC3C7D"/>
    <w:rsid w:val="00CD297D"/>
    <w:rsid w:val="00CD7C52"/>
    <w:rsid w:val="00D02EA8"/>
    <w:rsid w:val="00D04F4A"/>
    <w:rsid w:val="00D051C2"/>
    <w:rsid w:val="00D10DE6"/>
    <w:rsid w:val="00D112B5"/>
    <w:rsid w:val="00D1533B"/>
    <w:rsid w:val="00D34DD3"/>
    <w:rsid w:val="00D80CBE"/>
    <w:rsid w:val="00D82EB7"/>
    <w:rsid w:val="00D85439"/>
    <w:rsid w:val="00D91672"/>
    <w:rsid w:val="00D94148"/>
    <w:rsid w:val="00D957A2"/>
    <w:rsid w:val="00DA0823"/>
    <w:rsid w:val="00DA241D"/>
    <w:rsid w:val="00DB4261"/>
    <w:rsid w:val="00DD2D21"/>
    <w:rsid w:val="00DE3F0A"/>
    <w:rsid w:val="00DF629D"/>
    <w:rsid w:val="00E00F4C"/>
    <w:rsid w:val="00E01800"/>
    <w:rsid w:val="00E06B51"/>
    <w:rsid w:val="00E072AB"/>
    <w:rsid w:val="00E21790"/>
    <w:rsid w:val="00E23BEA"/>
    <w:rsid w:val="00E30CF2"/>
    <w:rsid w:val="00E359CA"/>
    <w:rsid w:val="00E55E30"/>
    <w:rsid w:val="00E63352"/>
    <w:rsid w:val="00E717AA"/>
    <w:rsid w:val="00E72E5B"/>
    <w:rsid w:val="00E73B06"/>
    <w:rsid w:val="00E7433C"/>
    <w:rsid w:val="00E75586"/>
    <w:rsid w:val="00E7650E"/>
    <w:rsid w:val="00EA2C19"/>
    <w:rsid w:val="00EA7361"/>
    <w:rsid w:val="00EB4A2C"/>
    <w:rsid w:val="00EC50CC"/>
    <w:rsid w:val="00EF48E5"/>
    <w:rsid w:val="00F014BC"/>
    <w:rsid w:val="00F02AD3"/>
    <w:rsid w:val="00F03E09"/>
    <w:rsid w:val="00F2100D"/>
    <w:rsid w:val="00F3206C"/>
    <w:rsid w:val="00F411DF"/>
    <w:rsid w:val="00F44FE8"/>
    <w:rsid w:val="00F45646"/>
    <w:rsid w:val="00F46846"/>
    <w:rsid w:val="00F57C7C"/>
    <w:rsid w:val="00F608EC"/>
    <w:rsid w:val="00F63329"/>
    <w:rsid w:val="00F753F6"/>
    <w:rsid w:val="00F9133D"/>
    <w:rsid w:val="00F95755"/>
    <w:rsid w:val="00F96AB5"/>
    <w:rsid w:val="00FA48F1"/>
    <w:rsid w:val="00FB1D3C"/>
    <w:rsid w:val="00FB550C"/>
    <w:rsid w:val="00FC101D"/>
    <w:rsid w:val="00FD22B5"/>
    <w:rsid w:val="00FD2AFA"/>
    <w:rsid w:val="00FD2D50"/>
    <w:rsid w:val="00FD38D0"/>
    <w:rsid w:val="00FE1024"/>
    <w:rsid w:val="00FE547F"/>
    <w:rsid w:val="00FF0E5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695E6"/>
  <w15:docId w15:val="{7402FD5B-73DC-436C-A9BA-04815E4A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0E"/>
  </w:style>
  <w:style w:type="paragraph" w:styleId="Ttulo1">
    <w:name w:val="heading 1"/>
    <w:basedOn w:val="Normal"/>
    <w:link w:val="Ttulo1Car"/>
    <w:uiPriority w:val="9"/>
    <w:qFormat/>
    <w:rsid w:val="00801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3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29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80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80129A"/>
    <w:rPr>
      <w:color w:val="0000FF"/>
      <w:u w:val="single"/>
    </w:rPr>
  </w:style>
  <w:style w:type="character" w:customStyle="1" w:styleId="sr-only">
    <w:name w:val="sr-only"/>
    <w:basedOn w:val="Fuentedeprrafopredeter"/>
    <w:rsid w:val="0080129A"/>
  </w:style>
  <w:style w:type="paragraph" w:styleId="Textodeglobo">
    <w:name w:val="Balloon Text"/>
    <w:basedOn w:val="Normal"/>
    <w:link w:val="TextodegloboCar"/>
    <w:uiPriority w:val="99"/>
    <w:semiHidden/>
    <w:unhideWhenUsed/>
    <w:rsid w:val="0080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29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80129A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4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0129A"/>
    <w:rPr>
      <w:rFonts w:ascii="Arial" w:eastAsia="Times New Roman" w:hAnsi="Arial" w:cs="Times New Roman"/>
      <w:b/>
      <w:sz w:val="40"/>
      <w:szCs w:val="20"/>
      <w:lang w:val="es-ES" w:eastAsia="es-ES"/>
    </w:rPr>
  </w:style>
  <w:style w:type="paragraph" w:styleId="Sinespaciado">
    <w:name w:val="No Spacing"/>
    <w:uiPriority w:val="1"/>
    <w:qFormat/>
    <w:rsid w:val="004C0F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F40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1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418"/>
  </w:style>
  <w:style w:type="paragraph" w:styleId="Piedepgina">
    <w:name w:val="footer"/>
    <w:basedOn w:val="Normal"/>
    <w:link w:val="PiedepginaCar"/>
    <w:uiPriority w:val="99"/>
    <w:unhideWhenUsed/>
    <w:rsid w:val="00341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418"/>
  </w:style>
  <w:style w:type="character" w:styleId="Mencinsinresolver">
    <w:name w:val="Unresolved Mention"/>
    <w:basedOn w:val="Fuentedeprrafopredeter"/>
    <w:uiPriority w:val="99"/>
    <w:semiHidden/>
    <w:unhideWhenUsed/>
    <w:rsid w:val="007E62B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FC4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02F1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3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0651">
              <w:marLeft w:val="0"/>
              <w:marRight w:val="-10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1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DB90-5604-4BF9-B8A0-291CE74556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Juany</dc:creator>
  <cp:lastModifiedBy>victorjesusperu2009@gmail.com</cp:lastModifiedBy>
  <cp:revision>2</cp:revision>
  <dcterms:created xsi:type="dcterms:W3CDTF">2021-11-05T21:30:00Z</dcterms:created>
  <dcterms:modified xsi:type="dcterms:W3CDTF">2021-11-05T21:30:00Z</dcterms:modified>
</cp:coreProperties>
</file>